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78BF" w14:textId="1E93BB3C" w:rsidR="009E30B1" w:rsidRPr="005C7F10" w:rsidRDefault="005666FE" w:rsidP="005666FE">
      <w:pPr>
        <w:pStyle w:val="Heading1"/>
        <w:jc w:val="center"/>
        <w:rPr>
          <w:rFonts w:ascii="Calibri" w:hAnsi="Calibri" w:cs="Calibri"/>
        </w:rPr>
      </w:pPr>
      <w:r w:rsidRPr="05336AB9">
        <w:rPr>
          <w:rFonts w:ascii="Calibri" w:hAnsi="Calibri" w:cs="Calibri"/>
        </w:rPr>
        <w:t>Jakob DeLong, Ph.D.</w:t>
      </w:r>
    </w:p>
    <w:p w14:paraId="0A5E1B3C" w14:textId="38EBF9BB" w:rsidR="005666FE" w:rsidRPr="005C7F10" w:rsidRDefault="5B6A46F5" w:rsidP="05336AB9">
      <w:pPr>
        <w:tabs>
          <w:tab w:val="right" w:pos="9360"/>
        </w:tabs>
        <w:spacing w:line="240" w:lineRule="auto"/>
        <w:rPr>
          <w:rFonts w:ascii="Calibri" w:hAnsi="Calibri" w:cs="Calibri"/>
        </w:rPr>
      </w:pPr>
      <w:r w:rsidRPr="30723748">
        <w:rPr>
          <w:rFonts w:ascii="Calibri" w:hAnsi="Calibri" w:cs="Calibri"/>
        </w:rPr>
        <w:t>203 E 3</w:t>
      </w:r>
      <w:r w:rsidRPr="30723748">
        <w:rPr>
          <w:rFonts w:ascii="Calibri" w:hAnsi="Calibri" w:cs="Calibri"/>
          <w:vertAlign w:val="superscript"/>
        </w:rPr>
        <w:t>rd</w:t>
      </w:r>
      <w:r w:rsidRPr="30723748">
        <w:rPr>
          <w:rFonts w:ascii="Calibri" w:hAnsi="Calibri" w:cs="Calibri"/>
        </w:rPr>
        <w:t xml:space="preserve"> St</w:t>
      </w:r>
      <w:r>
        <w:tab/>
      </w:r>
      <w:r w:rsidR="005666FE" w:rsidRPr="30723748">
        <w:rPr>
          <w:rFonts w:ascii="Calibri" w:hAnsi="Calibri" w:cs="Calibri"/>
        </w:rPr>
        <w:t xml:space="preserve">Phone: </w:t>
      </w:r>
      <w:r w:rsidR="6CC93B03" w:rsidRPr="30723748">
        <w:rPr>
          <w:rFonts w:ascii="Calibri" w:hAnsi="Calibri" w:cs="Calibri"/>
        </w:rPr>
        <w:t>(573) 341-4082</w:t>
      </w:r>
    </w:p>
    <w:p w14:paraId="0C323C3E" w14:textId="506F9503" w:rsidR="005666FE" w:rsidRPr="005C7F10" w:rsidRDefault="6CC93B03" w:rsidP="30723748">
      <w:pPr>
        <w:tabs>
          <w:tab w:val="right" w:pos="9360"/>
        </w:tabs>
        <w:spacing w:line="240" w:lineRule="auto"/>
        <w:rPr>
          <w:rFonts w:ascii="Calibri" w:hAnsi="Calibri" w:cs="Calibri"/>
        </w:rPr>
      </w:pPr>
      <w:r w:rsidRPr="30723748">
        <w:rPr>
          <w:rFonts w:ascii="Calibri" w:hAnsi="Calibri" w:cs="Calibri"/>
        </w:rPr>
        <w:t>Rolla, MO 65401</w:t>
      </w:r>
      <w:r w:rsidR="005666FE">
        <w:tab/>
      </w:r>
      <w:r w:rsidR="005666FE" w:rsidRPr="30723748">
        <w:rPr>
          <w:rFonts w:ascii="Calibri" w:hAnsi="Calibri" w:cs="Calibri"/>
        </w:rPr>
        <w:t>Email:</w:t>
      </w:r>
      <w:r w:rsidR="00370985" w:rsidRPr="30723748">
        <w:rPr>
          <w:rFonts w:ascii="Calibri" w:hAnsi="Calibri" w:cs="Calibri"/>
        </w:rPr>
        <w:t xml:space="preserve"> </w:t>
      </w:r>
      <w:r w:rsidR="3337DB6E" w:rsidRPr="30723748">
        <w:rPr>
          <w:rFonts w:ascii="Calibri" w:hAnsi="Calibri" w:cs="Calibri"/>
        </w:rPr>
        <w:t>jdyf7@mst.edu</w:t>
      </w:r>
    </w:p>
    <w:p w14:paraId="0C801F3A" w14:textId="77777777" w:rsidR="005666FE" w:rsidRPr="005C7F10" w:rsidRDefault="005666FE" w:rsidP="005666FE">
      <w:pPr>
        <w:tabs>
          <w:tab w:val="right" w:pos="9360"/>
        </w:tabs>
        <w:spacing w:line="240" w:lineRule="auto"/>
        <w:rPr>
          <w:rFonts w:ascii="Calibri" w:hAnsi="Calibri" w:cs="Calibri"/>
        </w:rPr>
      </w:pPr>
    </w:p>
    <w:p w14:paraId="6A497CA4" w14:textId="7BA6DECF" w:rsidR="005666FE" w:rsidRPr="005C7F10" w:rsidRDefault="005666FE" w:rsidP="005666FE">
      <w:pPr>
        <w:pStyle w:val="Heading2"/>
        <w:rPr>
          <w:rFonts w:ascii="Calibri" w:hAnsi="Calibri" w:cs="Calibri"/>
        </w:rPr>
      </w:pPr>
      <w:r w:rsidRPr="005C7F10">
        <w:rPr>
          <w:rFonts w:ascii="Calibri" w:hAnsi="Calibri" w:cs="Calibri"/>
        </w:rPr>
        <w:t>Education</w:t>
      </w:r>
    </w:p>
    <w:p w14:paraId="6B275295" w14:textId="245E3123" w:rsidR="005666FE" w:rsidRPr="005C7F10" w:rsidRDefault="005666FE" w:rsidP="005666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2022—Ph.D. in Electrical Engineering, advisor: Dr. Joel T. Johnson</w:t>
      </w:r>
    </w:p>
    <w:p w14:paraId="42FF7CF4" w14:textId="365BD21B" w:rsidR="005666FE" w:rsidRPr="005C7F10" w:rsidRDefault="005666FE" w:rsidP="005666FE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The Ohio State University, Columbus, Ohio</w:t>
      </w:r>
    </w:p>
    <w:p w14:paraId="17A54DC6" w14:textId="55ACE69F" w:rsidR="005666FE" w:rsidRPr="005C7F10" w:rsidRDefault="005666FE" w:rsidP="005666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2017—B.S. in Electrical Engineering, summa cum laude, Computer Science minor</w:t>
      </w:r>
    </w:p>
    <w:p w14:paraId="6D741776" w14:textId="54E10183" w:rsidR="005666FE" w:rsidRPr="005C7F10" w:rsidRDefault="005666FE" w:rsidP="005666FE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West Virginia University, Morgantown, WV</w:t>
      </w:r>
    </w:p>
    <w:p w14:paraId="49DAA266" w14:textId="77777777" w:rsidR="005666FE" w:rsidRPr="005C7F10" w:rsidRDefault="005666FE" w:rsidP="005666FE">
      <w:pPr>
        <w:rPr>
          <w:rFonts w:ascii="Calibri" w:hAnsi="Calibri" w:cs="Calibri"/>
        </w:rPr>
      </w:pPr>
    </w:p>
    <w:p w14:paraId="67743AD1" w14:textId="4A324EFC" w:rsidR="005666FE" w:rsidRPr="005C7F10" w:rsidRDefault="005666FE" w:rsidP="005666FE">
      <w:pPr>
        <w:pStyle w:val="Heading2"/>
        <w:rPr>
          <w:rFonts w:ascii="Calibri" w:hAnsi="Calibri" w:cs="Calibri"/>
        </w:rPr>
      </w:pPr>
      <w:r w:rsidRPr="30723748">
        <w:rPr>
          <w:rFonts w:ascii="Calibri" w:hAnsi="Calibri" w:cs="Calibri"/>
        </w:rPr>
        <w:t>Professional Experience</w:t>
      </w:r>
    </w:p>
    <w:p w14:paraId="066E1040" w14:textId="55EAA6C5" w:rsidR="4ADBF948" w:rsidRDefault="4ADBF948" w:rsidP="3072374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30723748">
        <w:rPr>
          <w:rFonts w:ascii="Calibri" w:hAnsi="Calibri" w:cs="Calibri"/>
        </w:rPr>
        <w:t>August 2025, Assistant Teaching Professor, Missouri Science &amp; Technology Department of Electrical and Computer Engineering</w:t>
      </w:r>
    </w:p>
    <w:p w14:paraId="50B5372C" w14:textId="197E966E" w:rsidR="4ADBF948" w:rsidRDefault="4ADBF948" w:rsidP="307237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30723748">
        <w:rPr>
          <w:rFonts w:ascii="Calibri" w:hAnsi="Calibri" w:cs="Calibri"/>
        </w:rPr>
        <w:t>Teaching 6-9 credits per semester</w:t>
      </w:r>
    </w:p>
    <w:p w14:paraId="10881945" w14:textId="046EE6E1" w:rsidR="4ADBF948" w:rsidRDefault="4ADBF948" w:rsidP="307237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30723748">
        <w:rPr>
          <w:rFonts w:ascii="Calibri" w:hAnsi="Calibri" w:cs="Calibri"/>
        </w:rPr>
        <w:t>Designing new Linear Systems course</w:t>
      </w:r>
    </w:p>
    <w:p w14:paraId="180161B5" w14:textId="59AA1ADD" w:rsidR="005666FE" w:rsidRPr="005C7F10" w:rsidRDefault="005666FE" w:rsidP="005666F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August 2022-</w:t>
      </w:r>
      <w:r w:rsidR="00701F45">
        <w:rPr>
          <w:rFonts w:ascii="Calibri" w:hAnsi="Calibri" w:cs="Calibri"/>
        </w:rPr>
        <w:t>August 2025</w:t>
      </w:r>
      <w:r w:rsidRPr="005C7F10">
        <w:rPr>
          <w:rFonts w:ascii="Calibri" w:hAnsi="Calibri" w:cs="Calibri"/>
        </w:rPr>
        <w:t>, Assistant Professor, University of Jamestown</w:t>
      </w:r>
      <w:r w:rsidR="00397BE5" w:rsidRPr="005C7F10">
        <w:rPr>
          <w:rFonts w:ascii="Calibri" w:hAnsi="Calibri" w:cs="Calibri"/>
        </w:rPr>
        <w:t xml:space="preserve"> Department of Engineering</w:t>
      </w:r>
    </w:p>
    <w:p w14:paraId="678E13F7" w14:textId="14B4D839" w:rsidR="005666FE" w:rsidRPr="005C7F10" w:rsidRDefault="005666FE" w:rsidP="005666F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Taught 9-12 credits per semester</w:t>
      </w:r>
    </w:p>
    <w:p w14:paraId="080A4884" w14:textId="07FDB84C" w:rsidR="005666FE" w:rsidRPr="005C7F10" w:rsidRDefault="005666FE" w:rsidP="005666F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Taught engineering major and non-major classes</w:t>
      </w:r>
    </w:p>
    <w:p w14:paraId="66F43D64" w14:textId="2231FFF3" w:rsidR="005666FE" w:rsidRPr="005C7F10" w:rsidRDefault="005666FE" w:rsidP="005666F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5C7F10">
        <w:rPr>
          <w:rFonts w:ascii="Calibri" w:hAnsi="Calibri" w:cs="Calibri"/>
        </w:rPr>
        <w:t>Advised engineering student social club</w:t>
      </w:r>
    </w:p>
    <w:p w14:paraId="0056EB0E" w14:textId="4181DA1D" w:rsidR="005666FE" w:rsidRPr="005C7F10" w:rsidRDefault="005666FE" w:rsidP="005666F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August 2017-</w:t>
      </w:r>
      <w:r w:rsidR="00397BE5" w:rsidRPr="005C7F10">
        <w:rPr>
          <w:rFonts w:ascii="Calibri" w:hAnsi="Calibri" w:cs="Calibri"/>
          <w:szCs w:val="20"/>
        </w:rPr>
        <w:t xml:space="preserve">July </w:t>
      </w:r>
      <w:r w:rsidRPr="005C7F10">
        <w:rPr>
          <w:rFonts w:ascii="Calibri" w:hAnsi="Calibri" w:cs="Calibri"/>
          <w:szCs w:val="20"/>
        </w:rPr>
        <w:t>2022 Graduate Research Assistant, ElectroScience Laboratory, OSU</w:t>
      </w:r>
    </w:p>
    <w:p w14:paraId="2184263E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Performed research under Dr. Graeme Smith and Dr. Joel Johnson</w:t>
      </w:r>
    </w:p>
    <w:p w14:paraId="65BBEE2A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Conducted experiments with radar/remote sensing systems in Cognitive Sensing Lab</w:t>
      </w:r>
    </w:p>
    <w:p w14:paraId="75ACC115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Produced periodic progress/research reports</w:t>
      </w:r>
    </w:p>
    <w:p w14:paraId="7F783E2F" w14:textId="77777777" w:rsidR="005666FE" w:rsidRPr="005C7F10" w:rsidRDefault="005666FE" w:rsidP="005666F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August 2014-May 2017 Supplemental Instruction Teacher</w:t>
      </w:r>
    </w:p>
    <w:p w14:paraId="42F67F25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Taught supplemental Calculus I course</w:t>
      </w:r>
    </w:p>
    <w:p w14:paraId="057881D7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Created lesson plans</w:t>
      </w:r>
    </w:p>
    <w:p w14:paraId="7B19CEF2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szCs w:val="20"/>
        </w:rPr>
      </w:pPr>
      <w:r w:rsidRPr="005C7F10">
        <w:rPr>
          <w:rFonts w:ascii="Calibri" w:hAnsi="Calibri" w:cs="Calibri"/>
          <w:szCs w:val="20"/>
        </w:rPr>
        <w:t>Managed attendance spreadsheet</w:t>
      </w:r>
    </w:p>
    <w:p w14:paraId="282522CF" w14:textId="77777777" w:rsidR="005666FE" w:rsidRPr="005C7F10" w:rsidRDefault="005666FE" w:rsidP="005666FE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szCs w:val="20"/>
        </w:rPr>
      </w:pPr>
      <w:r w:rsidRPr="005C7F10">
        <w:rPr>
          <w:rFonts w:ascii="Calibri" w:hAnsi="Calibri" w:cs="Calibri"/>
          <w:szCs w:val="20"/>
        </w:rPr>
        <w:t>June 2016-August 2016 Undergraduate Researcher, Northeastern University COE, ECE</w:t>
      </w:r>
    </w:p>
    <w:p w14:paraId="33B533A5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szCs w:val="20"/>
        </w:rPr>
      </w:pPr>
      <w:r w:rsidRPr="005C7F10">
        <w:rPr>
          <w:rFonts w:ascii="Calibri" w:hAnsi="Calibri" w:cs="Calibri"/>
          <w:szCs w:val="20"/>
        </w:rPr>
        <w:t>Worked on research project optimizing clutter suppression for ground penetrating radar mine detector</w:t>
      </w:r>
    </w:p>
    <w:p w14:paraId="498B0F9E" w14:textId="77777777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szCs w:val="20"/>
        </w:rPr>
      </w:pPr>
      <w:r w:rsidRPr="005C7F10">
        <w:rPr>
          <w:rFonts w:ascii="Calibri" w:hAnsi="Calibri" w:cs="Calibri"/>
          <w:szCs w:val="20"/>
        </w:rPr>
        <w:t>Conducted independent research and testing</w:t>
      </w:r>
    </w:p>
    <w:p w14:paraId="5521350F" w14:textId="32DB796E" w:rsidR="005666FE" w:rsidRPr="005C7F10" w:rsidRDefault="005666FE" w:rsidP="005666FE">
      <w:pPr>
        <w:pStyle w:val="ListParagraph"/>
        <w:numPr>
          <w:ilvl w:val="1"/>
          <w:numId w:val="3"/>
        </w:numPr>
        <w:spacing w:line="240" w:lineRule="auto"/>
        <w:rPr>
          <w:rFonts w:ascii="Calibri" w:hAnsi="Calibri" w:cs="Calibri"/>
          <w:b/>
          <w:szCs w:val="20"/>
        </w:rPr>
      </w:pPr>
      <w:r w:rsidRPr="005C7F10">
        <w:rPr>
          <w:rFonts w:ascii="Calibri" w:hAnsi="Calibri" w:cs="Calibri"/>
          <w:szCs w:val="20"/>
        </w:rPr>
        <w:t>Produced poster and presentation detailing results</w:t>
      </w:r>
    </w:p>
    <w:p w14:paraId="35E81649" w14:textId="77777777" w:rsidR="00DD363D" w:rsidRDefault="00DD363D" w:rsidP="00DD363D">
      <w:pPr>
        <w:spacing w:line="240" w:lineRule="auto"/>
        <w:rPr>
          <w:b/>
          <w:szCs w:val="20"/>
        </w:rPr>
      </w:pPr>
    </w:p>
    <w:p w14:paraId="3487110F" w14:textId="77777777" w:rsidR="00DD363D" w:rsidRDefault="00DD363D" w:rsidP="00DD363D">
      <w:pPr>
        <w:spacing w:line="240" w:lineRule="auto"/>
        <w:rPr>
          <w:b/>
          <w:szCs w:val="20"/>
        </w:rPr>
      </w:pPr>
    </w:p>
    <w:p w14:paraId="199E6D0B" w14:textId="77777777" w:rsidR="008436C2" w:rsidRDefault="008436C2" w:rsidP="00DD363D">
      <w:pPr>
        <w:spacing w:line="240" w:lineRule="auto"/>
        <w:rPr>
          <w:b/>
          <w:szCs w:val="20"/>
        </w:rPr>
      </w:pPr>
    </w:p>
    <w:p w14:paraId="61678132" w14:textId="77777777" w:rsidR="00E05CD9" w:rsidRDefault="00E05CD9" w:rsidP="00DD363D">
      <w:pPr>
        <w:spacing w:line="240" w:lineRule="auto"/>
        <w:rPr>
          <w:b/>
          <w:szCs w:val="20"/>
        </w:rPr>
      </w:pPr>
    </w:p>
    <w:p w14:paraId="507552F8" w14:textId="77777777" w:rsidR="00DD363D" w:rsidRDefault="00DD363D" w:rsidP="00DD363D">
      <w:pPr>
        <w:spacing w:line="240" w:lineRule="auto"/>
        <w:rPr>
          <w:b/>
          <w:szCs w:val="20"/>
        </w:rPr>
      </w:pPr>
    </w:p>
    <w:p w14:paraId="29859E46" w14:textId="2E072F14" w:rsidR="00DD363D" w:rsidRDefault="00DD363D" w:rsidP="00DD363D">
      <w:pPr>
        <w:pStyle w:val="Heading2"/>
      </w:pPr>
      <w:r>
        <w:t>Conference Papers</w:t>
      </w:r>
    </w:p>
    <w:p w14:paraId="1CCF2C42" w14:textId="7FD810B9" w:rsidR="00DD363D" w:rsidRPr="00DD363D" w:rsidRDefault="00DD363D" w:rsidP="00DD363D">
      <w:pPr>
        <w:pStyle w:val="ListParagraph"/>
        <w:numPr>
          <w:ilvl w:val="0"/>
          <w:numId w:val="5"/>
        </w:numPr>
      </w:pPr>
      <w:r w:rsidRPr="00DD363D">
        <w:t xml:space="preserve">Keesee, CL, </w:t>
      </w:r>
      <w:r w:rsidRPr="00DD363D">
        <w:rPr>
          <w:b/>
          <w:bCs/>
        </w:rPr>
        <w:t>DeLong, J,</w:t>
      </w:r>
      <w:r w:rsidRPr="00DD363D">
        <w:t xml:space="preserve"> Fig, M, Hibl, G, Ebsch, Z, Homola, D, Mimong, I, Thompson, B, &amp; Young, C. "An Innovative and Ambitious Student Design Project: To Build a Small-Scale Brayton Cycle Engine on a Short Timeline With a Limited Budget." </w:t>
      </w:r>
      <w:r w:rsidRPr="00DD363D">
        <w:rPr>
          <w:i/>
          <w:iCs/>
        </w:rPr>
        <w:t>Proceedings of the ASME Turbo Expo 2024: Turbomachinery Technical Conference and Exposition</w:t>
      </w:r>
      <w:r w:rsidRPr="00DD363D">
        <w:t xml:space="preserve">. </w:t>
      </w:r>
      <w:r w:rsidRPr="00DD363D">
        <w:rPr>
          <w:i/>
          <w:iCs/>
        </w:rPr>
        <w:t>Volume 6: Education; Electric Power; Energy Storage; Fans and Blowers</w:t>
      </w:r>
      <w:r w:rsidRPr="00DD363D">
        <w:t>. London, United Kingdom. June 24–28, 2024. V006T07A001. ASME.</w:t>
      </w:r>
    </w:p>
    <w:p w14:paraId="601FA28C" w14:textId="4C48B832" w:rsidR="00DD363D" w:rsidRDefault="00DD363D" w:rsidP="00DD363D">
      <w:pPr>
        <w:pStyle w:val="ListParagraph"/>
        <w:numPr>
          <w:ilvl w:val="0"/>
          <w:numId w:val="5"/>
        </w:numPr>
      </w:pPr>
      <w:r w:rsidRPr="00DD363D">
        <w:rPr>
          <w:b/>
          <w:bCs/>
        </w:rPr>
        <w:t xml:space="preserve">J. DeLong </w:t>
      </w:r>
      <w:r w:rsidRPr="00DD363D">
        <w:t xml:space="preserve">and J. T. Johnson, "Simulation Study of a Probabilistic Measurement Terminator for cloud Radar Systems using Cloudsat data," </w:t>
      </w:r>
      <w:r w:rsidRPr="00DD363D">
        <w:rPr>
          <w:i/>
          <w:iCs/>
        </w:rPr>
        <w:t>IGARSS 2022 - 2022 IEEE International Geoscience and Remote Sensing Symposium</w:t>
      </w:r>
      <w:r w:rsidRPr="00DD363D">
        <w:t>, Kuala Lumpur, Malaysia, 2022, pp. 8012-8015</w:t>
      </w:r>
    </w:p>
    <w:p w14:paraId="3BDDDBE6" w14:textId="4501FB44" w:rsidR="00DD363D" w:rsidRDefault="00DD363D" w:rsidP="00DD363D">
      <w:pPr>
        <w:pStyle w:val="ListParagraph"/>
        <w:numPr>
          <w:ilvl w:val="0"/>
          <w:numId w:val="5"/>
        </w:numPr>
      </w:pPr>
      <w:r w:rsidRPr="00DD363D">
        <w:rPr>
          <w:b/>
          <w:bCs/>
        </w:rPr>
        <w:t>J. DeLong</w:t>
      </w:r>
      <w:r w:rsidRPr="00DD363D">
        <w:t xml:space="preserve"> and J. T. Johnson, "An Algorithm for Adaptive Determination of Radar Coherent Integration Time," </w:t>
      </w:r>
      <w:r w:rsidRPr="00DD363D">
        <w:rPr>
          <w:i/>
          <w:iCs/>
        </w:rPr>
        <w:t>IGARSS 2020 - 2020 IEEE International Geoscience and Remote Sensing Symposium</w:t>
      </w:r>
      <w:r w:rsidRPr="00DD363D">
        <w:t>, Waikoloa, HI, USA, 2020, pp. 6579-6581</w:t>
      </w:r>
    </w:p>
    <w:p w14:paraId="705E6589" w14:textId="56E5E32A" w:rsidR="00DD363D" w:rsidRDefault="00DD363D" w:rsidP="00DD363D">
      <w:pPr>
        <w:pStyle w:val="ListParagraph"/>
        <w:numPr>
          <w:ilvl w:val="0"/>
          <w:numId w:val="5"/>
        </w:numPr>
      </w:pPr>
      <w:r w:rsidRPr="00DD363D">
        <w:rPr>
          <w:b/>
          <w:bCs/>
        </w:rPr>
        <w:t>J. DeLong</w:t>
      </w:r>
      <w:r w:rsidRPr="00DD363D">
        <w:t xml:space="preserve">, M. A. Shattal, A. O’Brien, C. D. Ball, J. T. Johnson and G. E. Smith, "Fully Adaptive Cloud Profiling Radar Simulation," </w:t>
      </w:r>
      <w:r w:rsidRPr="00DD363D">
        <w:rPr>
          <w:i/>
          <w:iCs/>
        </w:rPr>
        <w:t>IGARSS 2019 - 2019 IEEE International Geoscience and Remote Sensing Symposium</w:t>
      </w:r>
      <w:r w:rsidRPr="00DD363D">
        <w:t>, Yokohama, Japan, 2019, pp. 10087-10090</w:t>
      </w:r>
    </w:p>
    <w:p w14:paraId="4C907748" w14:textId="23B9B44E" w:rsidR="00DD363D" w:rsidRDefault="00DD363D" w:rsidP="00DD363D">
      <w:pPr>
        <w:pStyle w:val="Heading2"/>
      </w:pPr>
      <w:r>
        <w:t>Honors and Awards</w:t>
      </w:r>
    </w:p>
    <w:p w14:paraId="3869CE07" w14:textId="66CD4000" w:rsidR="00DD363D" w:rsidRDefault="00DD363D" w:rsidP="00DD363D">
      <w:pPr>
        <w:pStyle w:val="ListParagraph"/>
        <w:numPr>
          <w:ilvl w:val="0"/>
          <w:numId w:val="7"/>
        </w:numPr>
      </w:pPr>
      <w:r>
        <w:t>IGARSS 2022 Student Paper Competition Finalist</w:t>
      </w:r>
    </w:p>
    <w:p w14:paraId="6859F6D9" w14:textId="029C11F6" w:rsidR="00DD363D" w:rsidRDefault="00DD363D" w:rsidP="00DD363D">
      <w:pPr>
        <w:pStyle w:val="ListParagraph"/>
        <w:numPr>
          <w:ilvl w:val="0"/>
          <w:numId w:val="7"/>
        </w:numPr>
      </w:pPr>
      <w:r>
        <w:t>IGARSS 2019 Student Paper Competition Finalist</w:t>
      </w:r>
    </w:p>
    <w:p w14:paraId="5AFB990B" w14:textId="79AC549E" w:rsidR="00DD363D" w:rsidRDefault="00DD363D" w:rsidP="00DD363D">
      <w:pPr>
        <w:pStyle w:val="ListParagraph"/>
        <w:numPr>
          <w:ilvl w:val="0"/>
          <w:numId w:val="7"/>
        </w:numPr>
      </w:pPr>
      <w:r>
        <w:t>NASA NSTRF18 Fellow</w:t>
      </w:r>
    </w:p>
    <w:p w14:paraId="558848EF" w14:textId="77777777" w:rsidR="00DD363D" w:rsidRDefault="00DD363D" w:rsidP="00DD363D"/>
    <w:p w14:paraId="4FC070D3" w14:textId="2E9D8310" w:rsidR="00DD363D" w:rsidRDefault="00DD363D" w:rsidP="00DD363D">
      <w:pPr>
        <w:pStyle w:val="Heading2"/>
      </w:pPr>
      <w:r>
        <w:t>Service</w:t>
      </w:r>
    </w:p>
    <w:p w14:paraId="4FE8DED1" w14:textId="60574078" w:rsidR="00DD363D" w:rsidRDefault="00DD363D" w:rsidP="00DD363D">
      <w:pPr>
        <w:pStyle w:val="Heading3"/>
      </w:pPr>
      <w:r>
        <w:t>University Service</w:t>
      </w:r>
    </w:p>
    <w:p w14:paraId="428C635F" w14:textId="329B5F75" w:rsidR="00DD363D" w:rsidRDefault="00DD363D" w:rsidP="00DD363D">
      <w:pPr>
        <w:pStyle w:val="ListParagraph"/>
        <w:numPr>
          <w:ilvl w:val="0"/>
          <w:numId w:val="8"/>
        </w:numPr>
      </w:pPr>
      <w:r>
        <w:t>Member, University of Jamestown Institutional Review Board, 2024-</w:t>
      </w:r>
      <w:r w:rsidR="19089A67">
        <w:t>2025</w:t>
      </w:r>
    </w:p>
    <w:p w14:paraId="6C147C86" w14:textId="2B73049C" w:rsidR="00DD363D" w:rsidRDefault="00DD363D" w:rsidP="00DD363D">
      <w:pPr>
        <w:pStyle w:val="ListParagraph"/>
        <w:numPr>
          <w:ilvl w:val="0"/>
          <w:numId w:val="8"/>
        </w:numPr>
      </w:pPr>
      <w:r>
        <w:t>Member, University of Jamestown Look Forward Committee, 2022-202</w:t>
      </w:r>
      <w:r w:rsidR="68BD858C">
        <w:t>4</w:t>
      </w:r>
    </w:p>
    <w:p w14:paraId="3A7F4F91" w14:textId="69C3A78D" w:rsidR="00844380" w:rsidRDefault="00844380" w:rsidP="00DD363D">
      <w:pPr>
        <w:pStyle w:val="ListParagraph"/>
        <w:numPr>
          <w:ilvl w:val="0"/>
          <w:numId w:val="8"/>
        </w:numPr>
      </w:pPr>
      <w:r>
        <w:t>Co-Advisor, University of Jamestown Engineering Social Club, 2023-</w:t>
      </w:r>
      <w:r w:rsidR="747F503E">
        <w:t>2025</w:t>
      </w:r>
    </w:p>
    <w:p w14:paraId="50DA3076" w14:textId="5E5D075B" w:rsidR="00844380" w:rsidRDefault="00844380" w:rsidP="00844380">
      <w:pPr>
        <w:pStyle w:val="ListParagraph"/>
      </w:pPr>
    </w:p>
    <w:p w14:paraId="61F88261" w14:textId="07C05D02" w:rsidR="00844380" w:rsidRDefault="00844380" w:rsidP="00844380">
      <w:pPr>
        <w:pStyle w:val="Heading3"/>
      </w:pPr>
      <w:r>
        <w:t>Community Outreach</w:t>
      </w:r>
    </w:p>
    <w:p w14:paraId="5D45A19E" w14:textId="1085634A" w:rsidR="00844380" w:rsidRDefault="00844380" w:rsidP="00844380">
      <w:pPr>
        <w:pStyle w:val="ListParagraph"/>
        <w:numPr>
          <w:ilvl w:val="0"/>
          <w:numId w:val="9"/>
        </w:numPr>
      </w:pPr>
      <w:r>
        <w:t>Board Member, James Valley Robotics Association, 2023-present</w:t>
      </w:r>
    </w:p>
    <w:p w14:paraId="49958337" w14:textId="77777777" w:rsidR="00844380" w:rsidRDefault="00844380" w:rsidP="00844380"/>
    <w:p w14:paraId="3F78C16D" w14:textId="77777777" w:rsidR="008436C2" w:rsidRDefault="008436C2" w:rsidP="00844380"/>
    <w:p w14:paraId="46E6F760" w14:textId="77777777" w:rsidR="008436C2" w:rsidRDefault="008436C2" w:rsidP="00844380"/>
    <w:p w14:paraId="7A7978B0" w14:textId="77777777" w:rsidR="008436C2" w:rsidRDefault="008436C2" w:rsidP="00844380"/>
    <w:p w14:paraId="1EAD91B7" w14:textId="585651CB" w:rsidR="00844380" w:rsidRDefault="00844380" w:rsidP="00844380">
      <w:pPr>
        <w:pStyle w:val="Heading2"/>
      </w:pPr>
      <w:r>
        <w:t>Teaching and Advising</w:t>
      </w:r>
    </w:p>
    <w:p w14:paraId="2289F29B" w14:textId="61BECB3B" w:rsidR="00844380" w:rsidRDefault="00844380" w:rsidP="008436C2">
      <w:pPr>
        <w:pStyle w:val="ListParagraph"/>
        <w:numPr>
          <w:ilvl w:val="0"/>
          <w:numId w:val="9"/>
        </w:numPr>
      </w:pPr>
      <w:r>
        <w:t>Major advisor for 10-12 undergraduate students in engineering, 2023-</w:t>
      </w:r>
      <w:r w:rsidR="503E530C">
        <w:t>2025</w:t>
      </w:r>
    </w:p>
    <w:p w14:paraId="52B7D0A9" w14:textId="50F72CC6" w:rsidR="00844380" w:rsidRDefault="00844380" w:rsidP="00844380">
      <w:pPr>
        <w:pStyle w:val="Heading3"/>
      </w:pPr>
      <w:r>
        <w:t>Courses Taught at University of Jamestown</w:t>
      </w:r>
    </w:p>
    <w:p w14:paraId="293BE782" w14:textId="3BE5E434" w:rsidR="00844380" w:rsidRDefault="00844380" w:rsidP="00844380">
      <w:pPr>
        <w:pStyle w:val="ListParagraph"/>
        <w:numPr>
          <w:ilvl w:val="0"/>
          <w:numId w:val="9"/>
        </w:numPr>
      </w:pPr>
      <w:r>
        <w:t>Numerical Methods (ENGR 361)</w:t>
      </w:r>
    </w:p>
    <w:p w14:paraId="5DE8BA35" w14:textId="0272F831" w:rsidR="00844380" w:rsidRDefault="00844380" w:rsidP="00844380">
      <w:pPr>
        <w:pStyle w:val="ListParagraph"/>
        <w:numPr>
          <w:ilvl w:val="0"/>
          <w:numId w:val="9"/>
        </w:numPr>
      </w:pPr>
      <w:r>
        <w:t>Introduction to Engineering Computing (ENGR 121)</w:t>
      </w:r>
    </w:p>
    <w:p w14:paraId="4E90EE1D" w14:textId="1755B04C" w:rsidR="00844380" w:rsidRDefault="00844380" w:rsidP="00844380">
      <w:pPr>
        <w:pStyle w:val="ListParagraph"/>
        <w:numPr>
          <w:ilvl w:val="0"/>
          <w:numId w:val="9"/>
        </w:numPr>
      </w:pPr>
      <w:r>
        <w:t>Introduction to Electric Circuits\L (ENGR 380\L)</w:t>
      </w:r>
    </w:p>
    <w:p w14:paraId="6BE1C39E" w14:textId="078C96DF" w:rsidR="00844380" w:rsidRDefault="00844380" w:rsidP="00844380">
      <w:pPr>
        <w:pStyle w:val="ListParagraph"/>
        <w:numPr>
          <w:ilvl w:val="0"/>
          <w:numId w:val="9"/>
        </w:numPr>
      </w:pPr>
      <w:r>
        <w:t>Control Systems (ENGR 362)</w:t>
      </w:r>
    </w:p>
    <w:p w14:paraId="776B4272" w14:textId="27A749B4" w:rsidR="00844380" w:rsidRDefault="00844380" w:rsidP="00844380">
      <w:pPr>
        <w:pStyle w:val="ListParagraph"/>
        <w:numPr>
          <w:ilvl w:val="0"/>
          <w:numId w:val="9"/>
        </w:numPr>
      </w:pPr>
      <w:r>
        <w:t>College Physics II\L (non-majors, PHYS 144\L)</w:t>
      </w:r>
    </w:p>
    <w:p w14:paraId="7A7BD3DB" w14:textId="7888A515" w:rsidR="00844380" w:rsidRDefault="00844380" w:rsidP="00844380">
      <w:pPr>
        <w:pStyle w:val="ListParagraph"/>
        <w:numPr>
          <w:ilvl w:val="0"/>
          <w:numId w:val="9"/>
        </w:numPr>
      </w:pPr>
      <w:r>
        <w:t>Instrumentation and Measurement (ENGR 381)</w:t>
      </w:r>
    </w:p>
    <w:p w14:paraId="38926022" w14:textId="12991CB9" w:rsidR="12CB0EFD" w:rsidRDefault="12CB0EFD" w:rsidP="30723748">
      <w:pPr>
        <w:pStyle w:val="Heading3"/>
      </w:pPr>
      <w:r>
        <w:t>Courses Taught at Missouri S&amp;T</w:t>
      </w:r>
    </w:p>
    <w:p w14:paraId="3B67FFD2" w14:textId="41B0E334" w:rsidR="12CB0EFD" w:rsidRDefault="12CB0EFD" w:rsidP="30723748">
      <w:pPr>
        <w:pStyle w:val="ListParagraph"/>
        <w:numPr>
          <w:ilvl w:val="0"/>
          <w:numId w:val="1"/>
        </w:numPr>
      </w:pPr>
      <w:r w:rsidRPr="30723748">
        <w:t>Control Systems (EE 3320)</w:t>
      </w:r>
    </w:p>
    <w:p w14:paraId="39FB0646" w14:textId="2FA09F5E" w:rsidR="12CB0EFD" w:rsidRDefault="12CB0EFD" w:rsidP="30723748">
      <w:pPr>
        <w:pStyle w:val="ListParagraph"/>
        <w:numPr>
          <w:ilvl w:val="0"/>
          <w:numId w:val="1"/>
        </w:numPr>
      </w:pPr>
      <w:r w:rsidRPr="30723748">
        <w:t>Linear Systems (EE 24</w:t>
      </w:r>
      <w:r w:rsidR="6372ABE7" w:rsidRPr="30723748">
        <w:t>00</w:t>
      </w:r>
      <w:r w:rsidRPr="30723748">
        <w:t>/24</w:t>
      </w:r>
      <w:r w:rsidR="1BAC837C" w:rsidRPr="30723748">
        <w:t>01</w:t>
      </w:r>
      <w:r w:rsidRPr="30723748">
        <w:t>)</w:t>
      </w:r>
    </w:p>
    <w:p w14:paraId="745B09DE" w14:textId="77777777" w:rsidR="00844380" w:rsidRDefault="00844380" w:rsidP="00844380">
      <w:pPr>
        <w:ind w:left="360"/>
      </w:pPr>
    </w:p>
    <w:p w14:paraId="78F1D857" w14:textId="06C4A780" w:rsidR="00844380" w:rsidRDefault="00844380" w:rsidP="00844380">
      <w:pPr>
        <w:pStyle w:val="Heading2"/>
      </w:pPr>
      <w:r>
        <w:t>Professional Society Memberships</w:t>
      </w:r>
    </w:p>
    <w:p w14:paraId="4C9C84F0" w14:textId="6EB3D7F8" w:rsidR="00844380" w:rsidRDefault="00844380" w:rsidP="00844380">
      <w:pPr>
        <w:pStyle w:val="ListParagraph"/>
        <w:numPr>
          <w:ilvl w:val="0"/>
          <w:numId w:val="10"/>
        </w:numPr>
      </w:pPr>
      <w:r>
        <w:t>Institute for Electrical and Electronics Engineers (IEEE), 2014-present</w:t>
      </w:r>
    </w:p>
    <w:p w14:paraId="47E3C263" w14:textId="77777777" w:rsidR="00844380" w:rsidRDefault="00844380" w:rsidP="00844380">
      <w:pPr>
        <w:pStyle w:val="ListParagraph"/>
        <w:numPr>
          <w:ilvl w:val="1"/>
          <w:numId w:val="10"/>
        </w:numPr>
      </w:pPr>
      <w:r>
        <w:t>IEEE Geoscience and Remote Sensing Society (GRSS), 2019-present</w:t>
      </w:r>
    </w:p>
    <w:p w14:paraId="079090F7" w14:textId="160E17D2" w:rsidR="00844380" w:rsidRPr="00844380" w:rsidRDefault="00844380" w:rsidP="00844380">
      <w:pPr>
        <w:pStyle w:val="ListParagraph"/>
        <w:numPr>
          <w:ilvl w:val="0"/>
          <w:numId w:val="10"/>
        </w:numPr>
      </w:pPr>
      <w:r>
        <w:t xml:space="preserve">American Society for Engineering Education (ASEE), 2023-present </w:t>
      </w:r>
    </w:p>
    <w:sectPr w:rsidR="00844380" w:rsidRPr="00844380" w:rsidSect="0084438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8BA5" w14:textId="77777777" w:rsidR="00C32C35" w:rsidRDefault="00C32C35" w:rsidP="005666FE">
      <w:pPr>
        <w:spacing w:after="0" w:line="240" w:lineRule="auto"/>
      </w:pPr>
      <w:r>
        <w:separator/>
      </w:r>
    </w:p>
  </w:endnote>
  <w:endnote w:type="continuationSeparator" w:id="0">
    <w:p w14:paraId="1D0378A8" w14:textId="77777777" w:rsidR="00C32C35" w:rsidRDefault="00C32C35" w:rsidP="005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5218" w14:textId="77777777" w:rsidR="00C32C35" w:rsidRDefault="00C32C35" w:rsidP="005666FE">
      <w:pPr>
        <w:spacing w:after="0" w:line="240" w:lineRule="auto"/>
      </w:pPr>
      <w:r>
        <w:separator/>
      </w:r>
    </w:p>
  </w:footnote>
  <w:footnote w:type="continuationSeparator" w:id="0">
    <w:p w14:paraId="2486EE8B" w14:textId="77777777" w:rsidR="00C32C35" w:rsidRDefault="00C32C35" w:rsidP="005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96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1EC9C9" w14:textId="4676E838" w:rsidR="00844380" w:rsidRDefault="00844380">
        <w:pPr>
          <w:pStyle w:val="Header"/>
          <w:jc w:val="right"/>
        </w:pPr>
        <w:r>
          <w:t xml:space="preserve">Jakob DeLong, Ph.D.,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DFCD3" w14:textId="2078032E" w:rsidR="00844380" w:rsidRDefault="0084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D04"/>
    <w:multiLevelType w:val="hybridMultilevel"/>
    <w:tmpl w:val="A08C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68E"/>
    <w:multiLevelType w:val="hybridMultilevel"/>
    <w:tmpl w:val="E6D0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233"/>
    <w:multiLevelType w:val="hybridMultilevel"/>
    <w:tmpl w:val="B390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FD7"/>
    <w:multiLevelType w:val="hybridMultilevel"/>
    <w:tmpl w:val="9A82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23A5"/>
    <w:multiLevelType w:val="hybridMultilevel"/>
    <w:tmpl w:val="5FFC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3F08"/>
    <w:multiLevelType w:val="hybridMultilevel"/>
    <w:tmpl w:val="FFFFFFFF"/>
    <w:lvl w:ilvl="0" w:tplc="40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EA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2F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A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6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0A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2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E1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6040E"/>
    <w:multiLevelType w:val="hybridMultilevel"/>
    <w:tmpl w:val="963C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92D"/>
    <w:multiLevelType w:val="hybridMultilevel"/>
    <w:tmpl w:val="D45E9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2021DE"/>
    <w:multiLevelType w:val="hybridMultilevel"/>
    <w:tmpl w:val="F272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639F8"/>
    <w:multiLevelType w:val="hybridMultilevel"/>
    <w:tmpl w:val="2E08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50563">
    <w:abstractNumId w:val="5"/>
  </w:num>
  <w:num w:numId="2" w16cid:durableId="376586250">
    <w:abstractNumId w:val="8"/>
  </w:num>
  <w:num w:numId="3" w16cid:durableId="480968765">
    <w:abstractNumId w:val="6"/>
  </w:num>
  <w:num w:numId="4" w16cid:durableId="676494291">
    <w:abstractNumId w:val="7"/>
  </w:num>
  <w:num w:numId="5" w16cid:durableId="376398734">
    <w:abstractNumId w:val="9"/>
  </w:num>
  <w:num w:numId="6" w16cid:durableId="924342225">
    <w:abstractNumId w:val="4"/>
  </w:num>
  <w:num w:numId="7" w16cid:durableId="1579943486">
    <w:abstractNumId w:val="3"/>
  </w:num>
  <w:num w:numId="8" w16cid:durableId="523325295">
    <w:abstractNumId w:val="0"/>
  </w:num>
  <w:num w:numId="9" w16cid:durableId="1108307735">
    <w:abstractNumId w:val="2"/>
  </w:num>
  <w:num w:numId="10" w16cid:durableId="191381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FE"/>
    <w:rsid w:val="0004631A"/>
    <w:rsid w:val="0009745D"/>
    <w:rsid w:val="00120FCD"/>
    <w:rsid w:val="001211E4"/>
    <w:rsid w:val="001B4F59"/>
    <w:rsid w:val="001C7358"/>
    <w:rsid w:val="00370985"/>
    <w:rsid w:val="00397BE5"/>
    <w:rsid w:val="00482347"/>
    <w:rsid w:val="004A4F65"/>
    <w:rsid w:val="004D32EF"/>
    <w:rsid w:val="005666FE"/>
    <w:rsid w:val="005C7F10"/>
    <w:rsid w:val="00701F45"/>
    <w:rsid w:val="008436C2"/>
    <w:rsid w:val="00844380"/>
    <w:rsid w:val="008D54C5"/>
    <w:rsid w:val="009E30B1"/>
    <w:rsid w:val="00A31CEB"/>
    <w:rsid w:val="00B84F5C"/>
    <w:rsid w:val="00C32C35"/>
    <w:rsid w:val="00C658ED"/>
    <w:rsid w:val="00DD363D"/>
    <w:rsid w:val="00E05CD9"/>
    <w:rsid w:val="00F44574"/>
    <w:rsid w:val="00FD7796"/>
    <w:rsid w:val="0176A5D2"/>
    <w:rsid w:val="05336AB9"/>
    <w:rsid w:val="0FA3DF87"/>
    <w:rsid w:val="12CB0EFD"/>
    <w:rsid w:val="19089A67"/>
    <w:rsid w:val="1BAC837C"/>
    <w:rsid w:val="30723748"/>
    <w:rsid w:val="3337DB6E"/>
    <w:rsid w:val="4ADBF948"/>
    <w:rsid w:val="503E530C"/>
    <w:rsid w:val="5B6A46F5"/>
    <w:rsid w:val="6372ABE7"/>
    <w:rsid w:val="68BD858C"/>
    <w:rsid w:val="6CC93B03"/>
    <w:rsid w:val="747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7336C"/>
  <w15:chartTrackingRefBased/>
  <w15:docId w15:val="{8DB9C783-D7E2-4C37-802B-BB0C7F0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6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6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6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FE"/>
  </w:style>
  <w:style w:type="paragraph" w:styleId="Footer">
    <w:name w:val="footer"/>
    <w:basedOn w:val="Normal"/>
    <w:link w:val="FooterChar"/>
    <w:uiPriority w:val="99"/>
    <w:unhideWhenUsed/>
    <w:rsid w:val="0056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4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DeLong</dc:creator>
  <cp:keywords/>
  <dc:description/>
  <cp:lastModifiedBy>Jakob DeLong</cp:lastModifiedBy>
  <cp:revision>9</cp:revision>
  <cp:lastPrinted>2024-09-15T19:13:00Z</cp:lastPrinted>
  <dcterms:created xsi:type="dcterms:W3CDTF">2024-09-08T20:20:00Z</dcterms:created>
  <dcterms:modified xsi:type="dcterms:W3CDTF">2025-08-07T22:18:00Z</dcterms:modified>
</cp:coreProperties>
</file>